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7E4DA" w14:textId="11EFB569" w:rsidR="008D627D" w:rsidRPr="0087558D" w:rsidRDefault="00E772E1" w:rsidP="00AA039B">
      <w:pPr>
        <w:adjustRightInd w:val="0"/>
        <w:snapToGrid w:val="0"/>
        <w:spacing w:beforeLines="100" w:before="360" w:afterLines="50" w:after="18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9798" wp14:editId="38A8DC40">
                <wp:simplePos x="0" y="0"/>
                <wp:positionH relativeFrom="margin">
                  <wp:align>left</wp:align>
                </wp:positionH>
                <wp:positionV relativeFrom="paragraph">
                  <wp:posOffset>-238125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A475C" w14:textId="1B73083C" w:rsidR="00E772E1" w:rsidRDefault="00E772E1" w:rsidP="00E772E1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</w:t>
                            </w:r>
                            <w:r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四</w:t>
                            </w: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897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8.75pt;width:93pt;height:30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" fillcolor="white [3201]" stroked="f" strokeweight=".5pt">
                <v:textbox inset="2mm,2mm,2mm,2mm">
                  <w:txbxContent>
                    <w:p w14:paraId="51AA475C" w14:textId="1B73083C" w:rsidR="00E772E1" w:rsidRDefault="00E772E1" w:rsidP="00E772E1">
                      <w:pPr>
                        <w:adjustRightInd w:val="0"/>
                        <w:snapToGrid w:val="0"/>
                        <w:jc w:val="center"/>
                      </w:pP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</w:t>
                      </w:r>
                      <w:r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四</w:t>
                      </w: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87558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113</w:t>
      </w:r>
      <w:proofErr w:type="gramEnd"/>
      <w:r w:rsidR="0087558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年度秋季班</w:t>
      </w:r>
      <w:r w:rsidR="00AA039B" w:rsidRPr="00AA039B">
        <w:rPr>
          <w:rFonts w:ascii="Times New Roman" w:eastAsia="標楷體" w:hAnsi="Times New Roman" w:cs="Times New Roman" w:hint="eastAsia"/>
          <w:sz w:val="40"/>
          <w:szCs w:val="40"/>
          <w:u w:val="single"/>
        </w:rPr>
        <w:t xml:space="preserve">              </w:t>
      </w:r>
      <w:r w:rsidR="0087558D" w:rsidRPr="0087558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社團執行</w:t>
      </w:r>
      <w:r w:rsidR="00346EF3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概</w:t>
      </w:r>
      <w:r w:rsidR="0087558D" w:rsidRPr="0087558D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要表</w:t>
      </w:r>
    </w:p>
    <w:p w14:paraId="4306EAF8" w14:textId="667856AA" w:rsidR="00164BEC" w:rsidRPr="00AA039B" w:rsidRDefault="00164BEC" w:rsidP="00164BEC">
      <w:pPr>
        <w:widowControl/>
        <w:adjustRightInd w:val="0"/>
        <w:snapToGrid w:val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A039B">
        <w:rPr>
          <w:rFonts w:ascii="標楷體" w:eastAsia="標楷體" w:hAnsi="標楷體" w:cs="Times New Roman"/>
          <w:color w:val="000000"/>
          <w:sz w:val="28"/>
          <w:szCs w:val="28"/>
        </w:rPr>
        <w:t>□</w:t>
      </w:r>
      <w:r w:rsidRPr="00AA039B">
        <w:rPr>
          <w:rFonts w:ascii="標楷體" w:eastAsia="標楷體" w:hAnsi="標楷體" w:cs="Times New Roman"/>
          <w:bCs/>
          <w:snapToGrid w:val="0"/>
          <w:color w:val="000000"/>
          <w:kern w:val="0"/>
          <w:sz w:val="28"/>
          <w:szCs w:val="28"/>
        </w:rPr>
        <w:t>公共性社團  □</w:t>
      </w:r>
      <w:r w:rsidRPr="00AA039B">
        <w:rPr>
          <w:rFonts w:ascii="標楷體" w:eastAsia="標楷體" w:hAnsi="標楷體" w:cs="Times New Roman"/>
          <w:color w:val="000000"/>
          <w:sz w:val="28"/>
          <w:szCs w:val="28"/>
        </w:rPr>
        <w:t>自主性社團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0"/>
        <w:gridCol w:w="3260"/>
        <w:gridCol w:w="1986"/>
        <w:gridCol w:w="2952"/>
        <w:gridCol w:w="6"/>
      </w:tblGrid>
      <w:tr w:rsidR="00164BEC" w:rsidRPr="00AA039B" w14:paraId="2C1BB8DD" w14:textId="77777777" w:rsidTr="00AA039B">
        <w:trPr>
          <w:trHeight w:val="558"/>
        </w:trPr>
        <w:tc>
          <w:tcPr>
            <w:tcW w:w="3546" w:type="pct"/>
            <w:gridSpan w:val="3"/>
            <w:vAlign w:val="center"/>
          </w:tcPr>
          <w:p w14:paraId="7B70F7FE" w14:textId="386140D2" w:rsidR="00164BEC" w:rsidRPr="00AA039B" w:rsidRDefault="000C5804" w:rsidP="00164BEC">
            <w:pPr>
              <w:keepNext/>
              <w:adjustRightInd w:val="0"/>
              <w:snapToGrid w:val="0"/>
              <w:jc w:val="both"/>
              <w:outlineLvl w:val="3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社團名稱：</w:t>
            </w:r>
          </w:p>
        </w:tc>
        <w:tc>
          <w:tcPr>
            <w:tcW w:w="1454" w:type="pct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37E6CB8D" w14:textId="5F691F01" w:rsidR="00164BEC" w:rsidRPr="00AA039B" w:rsidRDefault="00164BEC" w:rsidP="00164BEC">
            <w:pPr>
              <w:widowControl/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  <w:t>編號：由社大填寫</w:t>
            </w:r>
          </w:p>
        </w:tc>
      </w:tr>
      <w:tr w:rsidR="00164BEC" w:rsidRPr="00AA039B" w14:paraId="1026C751" w14:textId="77777777" w:rsidTr="00AA039B">
        <w:trPr>
          <w:gridAfter w:val="1"/>
          <w:wAfter w:w="3" w:type="pct"/>
          <w:trHeight w:val="553"/>
        </w:trPr>
        <w:tc>
          <w:tcPr>
            <w:tcW w:w="968" w:type="pct"/>
            <w:vAlign w:val="center"/>
          </w:tcPr>
          <w:p w14:paraId="3E8FCB8E" w14:textId="77777777" w:rsidR="00164BEC" w:rsidRPr="00AA039B" w:rsidRDefault="00164BEC" w:rsidP="00164BE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1602" w:type="pct"/>
            <w:vAlign w:val="center"/>
          </w:tcPr>
          <w:p w14:paraId="2D80D530" w14:textId="532833FE" w:rsidR="00164BEC" w:rsidRPr="00AA039B" w:rsidRDefault="00164BEC" w:rsidP="00164BEC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427F5AAB" w14:textId="77777777" w:rsidR="00164BEC" w:rsidRPr="00AA039B" w:rsidRDefault="00164BEC" w:rsidP="00164BE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社長姓名</w:t>
            </w:r>
          </w:p>
        </w:tc>
        <w:tc>
          <w:tcPr>
            <w:tcW w:w="1451" w:type="pct"/>
            <w:vAlign w:val="center"/>
          </w:tcPr>
          <w:p w14:paraId="2AC62FDC" w14:textId="7E230D6B" w:rsidR="00164BEC" w:rsidRPr="00AA039B" w:rsidRDefault="00164BEC" w:rsidP="00164BEC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64BEC" w:rsidRPr="00AA039B" w14:paraId="3BED1B2C" w14:textId="77777777" w:rsidTr="00AA039B">
        <w:trPr>
          <w:gridAfter w:val="1"/>
          <w:wAfter w:w="3" w:type="pct"/>
          <w:trHeight w:val="20"/>
        </w:trPr>
        <w:tc>
          <w:tcPr>
            <w:tcW w:w="968" w:type="pct"/>
            <w:vAlign w:val="center"/>
          </w:tcPr>
          <w:p w14:paraId="3AB93156" w14:textId="77777777" w:rsidR="00164BEC" w:rsidRPr="00AA039B" w:rsidRDefault="00164BEC" w:rsidP="00164BE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指導老師資歷</w:t>
            </w:r>
          </w:p>
        </w:tc>
        <w:tc>
          <w:tcPr>
            <w:tcW w:w="4029" w:type="pct"/>
            <w:gridSpan w:val="3"/>
            <w:vAlign w:val="center"/>
          </w:tcPr>
          <w:p w14:paraId="6DA691F2" w14:textId="464640BD" w:rsidR="00164BEC" w:rsidRPr="00AA039B" w:rsidRDefault="00164BEC" w:rsidP="00164BE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學歷：</w:t>
            </w:r>
          </w:p>
          <w:p w14:paraId="0B14E6F6" w14:textId="6C605268" w:rsidR="00164BEC" w:rsidRPr="00AA039B" w:rsidRDefault="00164BEC" w:rsidP="00164BE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經歷：</w:t>
            </w:r>
          </w:p>
        </w:tc>
      </w:tr>
      <w:tr w:rsidR="004D7535" w:rsidRPr="00AA039B" w14:paraId="6DC5548E" w14:textId="77777777" w:rsidTr="00AA039B">
        <w:trPr>
          <w:gridAfter w:val="1"/>
          <w:wAfter w:w="3" w:type="pct"/>
          <w:trHeight w:val="614"/>
        </w:trPr>
        <w:tc>
          <w:tcPr>
            <w:tcW w:w="968" w:type="pct"/>
            <w:vAlign w:val="center"/>
          </w:tcPr>
          <w:p w14:paraId="12383C7B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學分數</w:t>
            </w:r>
          </w:p>
        </w:tc>
        <w:tc>
          <w:tcPr>
            <w:tcW w:w="1602" w:type="pct"/>
            <w:vAlign w:val="center"/>
          </w:tcPr>
          <w:p w14:paraId="1274F7D4" w14:textId="10625045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</w:t>
            </w:r>
            <w:r w:rsidRPr="00AA039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(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至少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小時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  <w:tc>
          <w:tcPr>
            <w:tcW w:w="976" w:type="pct"/>
            <w:vAlign w:val="center"/>
          </w:tcPr>
          <w:p w14:paraId="2C543BE3" w14:textId="791F0BDD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社團成立日期</w:t>
            </w:r>
          </w:p>
        </w:tc>
        <w:tc>
          <w:tcPr>
            <w:tcW w:w="1451" w:type="pct"/>
            <w:vAlign w:val="center"/>
          </w:tcPr>
          <w:p w14:paraId="368A2BF6" w14:textId="37172103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4D7535" w:rsidRPr="00AA039B" w14:paraId="4FC1413E" w14:textId="77777777" w:rsidTr="00AA039B">
        <w:trPr>
          <w:gridAfter w:val="1"/>
          <w:wAfter w:w="3" w:type="pct"/>
          <w:trHeight w:val="20"/>
        </w:trPr>
        <w:tc>
          <w:tcPr>
            <w:tcW w:w="968" w:type="pct"/>
            <w:vAlign w:val="center"/>
          </w:tcPr>
          <w:p w14:paraId="5105025A" w14:textId="2192F808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團練時間</w:t>
            </w:r>
          </w:p>
        </w:tc>
        <w:tc>
          <w:tcPr>
            <w:tcW w:w="1602" w:type="pct"/>
            <w:vAlign w:val="center"/>
          </w:tcPr>
          <w:p w14:paraId="1E420F51" w14:textId="77777777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次</w:t>
            </w:r>
            <w:proofErr w:type="gramStart"/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proofErr w:type="gramEnd"/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每次</w:t>
            </w:r>
            <w:r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小時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  <w:p w14:paraId="48381A80" w14:textId="37845A39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proofErr w:type="gramStart"/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週</w:t>
            </w:r>
            <w:proofErr w:type="gramEnd"/>
            <w:r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E772E1"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:00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〜</w:t>
            </w:r>
            <w:r w:rsidR="00E772E1"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976" w:type="pct"/>
            <w:vAlign w:val="center"/>
          </w:tcPr>
          <w:p w14:paraId="5FBB1D1B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社區服務或</w:t>
            </w:r>
          </w:p>
          <w:p w14:paraId="2B5D783E" w14:textId="2858915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活動</w:t>
            </w: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參與時間</w:t>
            </w:r>
          </w:p>
        </w:tc>
        <w:tc>
          <w:tcPr>
            <w:tcW w:w="1451" w:type="pct"/>
            <w:vAlign w:val="center"/>
          </w:tcPr>
          <w:p w14:paraId="4AC0D586" w14:textId="62CC5489" w:rsid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AA039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次</w:t>
            </w:r>
          </w:p>
          <w:p w14:paraId="3BDAB0E6" w14:textId="262A95C8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proofErr w:type="gramEnd"/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每次至少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〜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小時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4D7535" w:rsidRPr="00AA039B" w14:paraId="3C97F021" w14:textId="77777777" w:rsidTr="00AA039B">
        <w:trPr>
          <w:gridAfter w:val="1"/>
          <w:wAfter w:w="3" w:type="pct"/>
          <w:trHeight w:val="773"/>
        </w:trPr>
        <w:tc>
          <w:tcPr>
            <w:tcW w:w="968" w:type="pct"/>
            <w:vAlign w:val="center"/>
          </w:tcPr>
          <w:p w14:paraId="4649C3C5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社團費用</w:t>
            </w:r>
          </w:p>
        </w:tc>
        <w:tc>
          <w:tcPr>
            <w:tcW w:w="1602" w:type="pct"/>
            <w:vAlign w:val="center"/>
          </w:tcPr>
          <w:p w14:paraId="16E843E5" w14:textId="64C2553E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  <w:t>社團義賣</w:t>
            </w:r>
            <w:proofErr w:type="gramStart"/>
            <w:r w:rsidRPr="00AA039B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  <w:t>自籌或申請</w:t>
            </w:r>
            <w:proofErr w:type="gramEnd"/>
            <w:r w:rsidRPr="00AA039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 w:val="28"/>
                <w:szCs w:val="28"/>
                <w:u w:val="single"/>
              </w:rPr>
              <w:t xml:space="preserve">    </w:t>
            </w:r>
            <w:r w:rsidRPr="00AA039B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  <w:t xml:space="preserve"> </w:t>
            </w:r>
            <w:r w:rsidRPr="00AA039B"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 w:val="28"/>
                <w:szCs w:val="28"/>
              </w:rPr>
              <w:t>單位補助</w:t>
            </w:r>
          </w:p>
        </w:tc>
        <w:tc>
          <w:tcPr>
            <w:tcW w:w="976" w:type="pct"/>
            <w:vAlign w:val="center"/>
          </w:tcPr>
          <w:p w14:paraId="67816E2C" w14:textId="08AEFE4D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社團人數</w:t>
            </w:r>
          </w:p>
        </w:tc>
        <w:tc>
          <w:tcPr>
            <w:tcW w:w="1451" w:type="pct"/>
            <w:vAlign w:val="center"/>
          </w:tcPr>
          <w:p w14:paraId="6B6C80D9" w14:textId="53D40A53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AA039B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</w:tr>
      <w:tr w:rsidR="004D7535" w:rsidRPr="00AA039B" w14:paraId="71ED496E" w14:textId="77777777" w:rsidTr="00AA039B">
        <w:trPr>
          <w:gridAfter w:val="1"/>
          <w:wAfter w:w="3" w:type="pct"/>
          <w:trHeight w:val="565"/>
        </w:trPr>
        <w:tc>
          <w:tcPr>
            <w:tcW w:w="968" w:type="pct"/>
            <w:vAlign w:val="center"/>
          </w:tcPr>
          <w:p w14:paraId="6360E899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團練地點</w:t>
            </w:r>
          </w:p>
        </w:tc>
        <w:tc>
          <w:tcPr>
            <w:tcW w:w="4029" w:type="pct"/>
            <w:gridSpan w:val="3"/>
            <w:vAlign w:val="center"/>
          </w:tcPr>
          <w:p w14:paraId="17C8157E" w14:textId="0ED2760D" w:rsidR="004D7535" w:rsidRPr="00AA039B" w:rsidRDefault="004D7535" w:rsidP="004D753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D7535" w:rsidRPr="00AA039B" w14:paraId="59532AC6" w14:textId="77777777" w:rsidTr="00AA039B">
        <w:trPr>
          <w:gridAfter w:val="1"/>
          <w:wAfter w:w="3" w:type="pct"/>
          <w:trHeight w:val="20"/>
        </w:trPr>
        <w:tc>
          <w:tcPr>
            <w:tcW w:w="968" w:type="pct"/>
            <w:vAlign w:val="center"/>
          </w:tcPr>
          <w:p w14:paraId="3726E5D1" w14:textId="0848E928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社團</w:t>
            </w:r>
            <w:r w:rsidR="0087558D" w:rsidRPr="00AA039B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目標</w:t>
            </w:r>
          </w:p>
        </w:tc>
        <w:tc>
          <w:tcPr>
            <w:tcW w:w="4029" w:type="pct"/>
            <w:gridSpan w:val="3"/>
            <w:vAlign w:val="center"/>
          </w:tcPr>
          <w:p w14:paraId="635A4536" w14:textId="77777777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  <w:p w14:paraId="7436FD58" w14:textId="77777777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  <w:p w14:paraId="1629B6B6" w14:textId="562AFE98" w:rsidR="004D7535" w:rsidRPr="00AA039B" w:rsidRDefault="004D7535" w:rsidP="00E138C3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</w:tc>
      </w:tr>
      <w:tr w:rsidR="004D7535" w:rsidRPr="00AA039B" w14:paraId="5ED3FDA1" w14:textId="77777777" w:rsidTr="00AA039B">
        <w:trPr>
          <w:gridAfter w:val="1"/>
          <w:wAfter w:w="3" w:type="pct"/>
          <w:trHeight w:val="20"/>
        </w:trPr>
        <w:tc>
          <w:tcPr>
            <w:tcW w:w="968" w:type="pct"/>
            <w:vAlign w:val="center"/>
          </w:tcPr>
          <w:p w14:paraId="669CD2C8" w14:textId="77777777" w:rsidR="004D7535" w:rsidRPr="00AA039B" w:rsidRDefault="004D7535" w:rsidP="004D75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社員須備</w:t>
            </w:r>
          </w:p>
          <w:p w14:paraId="294F2F3B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資格與條件</w:t>
            </w:r>
          </w:p>
        </w:tc>
        <w:tc>
          <w:tcPr>
            <w:tcW w:w="4029" w:type="pct"/>
            <w:gridSpan w:val="3"/>
            <w:vAlign w:val="center"/>
          </w:tcPr>
          <w:p w14:paraId="5DD3A57A" w14:textId="138B507D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</w:pP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>1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>、</w:t>
            </w:r>
            <w:r w:rsidR="003364CD" w:rsidRPr="00AA039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shd w:val="pct15" w:color="auto" w:fill="FFFFFF"/>
              </w:rPr>
              <w:t>社員資格必須是當學期或前一學期已註冊學員</w:t>
            </w:r>
            <w:r w:rsidRPr="00AA039B">
              <w:rPr>
                <w:rFonts w:ascii="Times New Roman" w:eastAsia="標楷體" w:hAnsi="Times New Roman" w:cs="Times New Roman"/>
                <w:kern w:val="0"/>
                <w:sz w:val="28"/>
                <w:szCs w:val="28"/>
                <w:shd w:val="pct15" w:color="auto" w:fill="FFFFFF"/>
              </w:rPr>
              <w:t>。</w:t>
            </w:r>
          </w:p>
          <w:p w14:paraId="420F0593" w14:textId="77777777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  <w:p w14:paraId="1C2F54C6" w14:textId="39E07E24" w:rsidR="004D7535" w:rsidRPr="00AA039B" w:rsidRDefault="004D7535" w:rsidP="00E138C3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</w:tc>
      </w:tr>
      <w:tr w:rsidR="004D7535" w:rsidRPr="00AA039B" w14:paraId="4C93ACED" w14:textId="77777777" w:rsidTr="00AA039B">
        <w:trPr>
          <w:gridAfter w:val="1"/>
          <w:wAfter w:w="3" w:type="pct"/>
          <w:trHeight w:val="20"/>
        </w:trPr>
        <w:tc>
          <w:tcPr>
            <w:tcW w:w="968" w:type="pct"/>
            <w:vAlign w:val="center"/>
          </w:tcPr>
          <w:p w14:paraId="05B5F131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本學期預估</w:t>
            </w:r>
          </w:p>
          <w:p w14:paraId="2FF2A743" w14:textId="77777777" w:rsidR="004D7535" w:rsidRPr="00AA039B" w:rsidRDefault="004D7535" w:rsidP="004D75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執行成效</w:t>
            </w:r>
          </w:p>
        </w:tc>
        <w:tc>
          <w:tcPr>
            <w:tcW w:w="4029" w:type="pct"/>
            <w:gridSpan w:val="3"/>
            <w:vAlign w:val="center"/>
          </w:tcPr>
          <w:p w14:paraId="36050F06" w14:textId="77777777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  <w:p w14:paraId="7B1E37BC" w14:textId="77777777" w:rsidR="004D7535" w:rsidRPr="00AA039B" w:rsidRDefault="004D7535" w:rsidP="004D7535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  <w:p w14:paraId="4F56B612" w14:textId="4893BE30" w:rsidR="004D7535" w:rsidRPr="00AA039B" w:rsidRDefault="004D7535" w:rsidP="00E138C3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  <w:r w:rsidRPr="00AA039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</w:p>
        </w:tc>
      </w:tr>
    </w:tbl>
    <w:p w14:paraId="585DD883" w14:textId="77777777" w:rsidR="00164BEC" w:rsidRPr="00AA039B" w:rsidRDefault="00164BEC" w:rsidP="00164BEC">
      <w:pPr>
        <w:widowControl/>
        <w:adjustRightInd w:val="0"/>
        <w:snapToGrid w:val="0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9"/>
        <w:gridCol w:w="1080"/>
        <w:gridCol w:w="2996"/>
        <w:gridCol w:w="1056"/>
        <w:gridCol w:w="770"/>
        <w:gridCol w:w="3343"/>
      </w:tblGrid>
      <w:tr w:rsidR="00164BEC" w:rsidRPr="00AA039B" w14:paraId="1C40FE64" w14:textId="77777777" w:rsidTr="00ED2717">
        <w:trPr>
          <w:trHeight w:val="20"/>
          <w:tblHeader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3480052" w14:textId="6FAEF9EC" w:rsidR="00164BEC" w:rsidRPr="00AA039B" w:rsidRDefault="00164BEC" w:rsidP="00B948F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br w:type="page"/>
            </w:r>
            <w:r w:rsidRPr="00AA039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社團執行</w:t>
            </w:r>
            <w:r w:rsidRPr="00AA039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概要</w:t>
            </w:r>
            <w:r w:rsidRPr="00AA039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(</w:t>
            </w:r>
            <w:r w:rsidRPr="00AA039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含團練或</w:t>
            </w:r>
            <w:r w:rsidR="00B948FF" w:rsidRPr="00AA039B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社區服務</w:t>
            </w:r>
            <w:r w:rsidR="0040395E" w:rsidRPr="00AA039B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或活動</w:t>
            </w:r>
            <w:r w:rsidRPr="00AA039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參與</w:t>
            </w:r>
            <w:r w:rsidRPr="00AA039B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164BEC" w:rsidRPr="00AA039B" w14:paraId="255811D5" w14:textId="77777777" w:rsidTr="00ED2717">
        <w:trPr>
          <w:trHeight w:val="20"/>
          <w:tblHeader/>
        </w:trPr>
        <w:tc>
          <w:tcPr>
            <w:tcW w:w="460" w:type="pct"/>
            <w:shd w:val="clear" w:color="auto" w:fill="D9D9D9"/>
            <w:vAlign w:val="center"/>
          </w:tcPr>
          <w:p w14:paraId="046C0970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週數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3FB2CFA0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1476" w:type="pct"/>
            <w:shd w:val="clear" w:color="auto" w:fill="D9D9D9"/>
            <w:vAlign w:val="center"/>
          </w:tcPr>
          <w:p w14:paraId="49D400F8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主題與內容</w:t>
            </w:r>
          </w:p>
        </w:tc>
        <w:tc>
          <w:tcPr>
            <w:tcW w:w="502" w:type="pct"/>
            <w:shd w:val="clear" w:color="auto" w:fill="D9D9D9"/>
            <w:vAlign w:val="center"/>
          </w:tcPr>
          <w:p w14:paraId="65360DBF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週數</w:t>
            </w:r>
          </w:p>
        </w:tc>
        <w:tc>
          <w:tcPr>
            <w:tcW w:w="382" w:type="pct"/>
            <w:shd w:val="clear" w:color="auto" w:fill="D9D9D9"/>
            <w:vAlign w:val="center"/>
          </w:tcPr>
          <w:p w14:paraId="65BA488D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1646" w:type="pct"/>
            <w:shd w:val="clear" w:color="auto" w:fill="D9D9D9"/>
            <w:vAlign w:val="center"/>
          </w:tcPr>
          <w:p w14:paraId="367E4634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主題與內容</w:t>
            </w:r>
          </w:p>
        </w:tc>
      </w:tr>
      <w:tr w:rsidR="00164BEC" w:rsidRPr="00AA039B" w14:paraId="51FE9A81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3EB0E328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23075A03" w14:textId="357E62EB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6C14EED1" w14:textId="051A4F58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7A1ABDEF" w14:textId="0383E252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6EF57D52" w14:textId="5E81CA08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5AD5AA99" w14:textId="166291D8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BEC" w:rsidRPr="00AA039B" w14:paraId="7C2FC9BB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2F7A286C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7C6D7DBD" w14:textId="4CA5A404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0F7DB8F2" w14:textId="5D629399" w:rsidR="00164BEC" w:rsidRPr="00AA039B" w:rsidRDefault="00164BEC" w:rsidP="00164BE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652CC400" w14:textId="758E189C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11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016814A9" w14:textId="44EF5AB3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10ED5703" w14:textId="34308872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ja-JP"/>
              </w:rPr>
            </w:pPr>
          </w:p>
        </w:tc>
      </w:tr>
      <w:tr w:rsidR="00164BEC" w:rsidRPr="00AA039B" w14:paraId="659753BF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505B06C0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4F1EE710" w14:textId="099214B5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6F933F8E" w14:textId="29C52A01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7EFA1641" w14:textId="7A41774B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12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5B34BC90" w14:textId="585112E1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1132D162" w14:textId="2D776456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BEC" w:rsidRPr="00AA039B" w14:paraId="0A51B305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7974BA99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0E277539" w14:textId="443122C5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1AC8C614" w14:textId="0BE91E8A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2363B3DA" w14:textId="2680CE02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13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42F769B8" w14:textId="055C64BE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289F822D" w14:textId="394E2133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BEC" w:rsidRPr="00AA039B" w14:paraId="47AB12B4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7B4D82E8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67A3F20B" w14:textId="2C0FB031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17898244" w14:textId="09455420" w:rsidR="00164BEC" w:rsidRPr="00AA039B" w:rsidRDefault="00164BEC" w:rsidP="00164BE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11571E42" w14:textId="63F0E472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14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56307C41" w14:textId="1C96E4B3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1D1B9EE2" w14:textId="44917DE0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BEC" w:rsidRPr="00AA039B" w14:paraId="0DCE189B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08F94BA0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5ED6F07F" w14:textId="70E70C5C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76D51AE4" w14:textId="43B907BF" w:rsidR="00164BEC" w:rsidRPr="00AA039B" w:rsidRDefault="00164BEC" w:rsidP="00164BE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6875861A" w14:textId="56769D4A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15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7FA67539" w14:textId="4F79C701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2FEC0D7C" w14:textId="63D07733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164BEC" w:rsidRPr="00AA039B" w14:paraId="162AB3B7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36929B85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31651369" w14:textId="6AD206FA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0DA671AC" w14:textId="2C6B061A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456394BF" w14:textId="18262426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16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184E453F" w14:textId="2372C5C8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0DC33DE8" w14:textId="0DD44549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164BEC" w:rsidRPr="00AA039B" w14:paraId="460A50DB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408D4F3E" w14:textId="7527E9DA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0825CDDA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2D56CCE2" w14:textId="77777777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75FEC5C7" w14:textId="27811916" w:rsidR="00164BEC" w:rsidRPr="00AA039B" w:rsidRDefault="00164BEC" w:rsidP="004D75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4D7535" w:rsidRPr="00AA039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49F64EAA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0934B4D7" w14:textId="77777777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  <w:tr w:rsidR="00164BEC" w:rsidRPr="00AA039B" w14:paraId="3D15E17B" w14:textId="77777777" w:rsidTr="00ED2717">
        <w:trPr>
          <w:trHeight w:val="397"/>
        </w:trPr>
        <w:tc>
          <w:tcPr>
            <w:tcW w:w="460" w:type="pct"/>
            <w:vAlign w:val="center"/>
          </w:tcPr>
          <w:p w14:paraId="6AE22B52" w14:textId="17433859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9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534" w:type="pct"/>
            <w:vAlign w:val="center"/>
          </w:tcPr>
          <w:p w14:paraId="01A4E2B4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6" w:type="pct"/>
            <w:vAlign w:val="center"/>
          </w:tcPr>
          <w:p w14:paraId="2D99B4E3" w14:textId="77777777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" w:type="pct"/>
            <w:vAlign w:val="center"/>
          </w:tcPr>
          <w:p w14:paraId="7CBD235B" w14:textId="7CF8C19C" w:rsidR="00164BEC" w:rsidRPr="00AA039B" w:rsidRDefault="00164BEC" w:rsidP="004D753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4D7535" w:rsidRPr="00AA039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AA039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  <w:tc>
          <w:tcPr>
            <w:tcW w:w="382" w:type="pct"/>
            <w:vAlign w:val="center"/>
          </w:tcPr>
          <w:p w14:paraId="7F025CEB" w14:textId="77777777" w:rsidR="00164BEC" w:rsidRPr="00AA039B" w:rsidRDefault="00164BEC" w:rsidP="00164BE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46" w:type="pct"/>
            <w:tcMar>
              <w:left w:w="0" w:type="dxa"/>
              <w:right w:w="0" w:type="dxa"/>
            </w:tcMar>
            <w:vAlign w:val="center"/>
          </w:tcPr>
          <w:p w14:paraId="18B39989" w14:textId="77777777" w:rsidR="00164BEC" w:rsidRPr="00AA039B" w:rsidRDefault="00164BEC" w:rsidP="00164BE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pacing w:val="20"/>
                <w:sz w:val="28"/>
                <w:szCs w:val="28"/>
              </w:rPr>
            </w:pPr>
          </w:p>
        </w:tc>
      </w:tr>
    </w:tbl>
    <w:p w14:paraId="507F69B3" w14:textId="43608AA0" w:rsidR="00164BEC" w:rsidRPr="00AA039B" w:rsidRDefault="00164BEC" w:rsidP="00164BEC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164BEC" w:rsidRPr="00AA039B" w:rsidSect="000B08E6">
      <w:footerReference w:type="default" r:id="rId6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6A453" w14:textId="77777777" w:rsidR="00FC7529" w:rsidRDefault="00FC7529" w:rsidP="00164BEC">
      <w:r>
        <w:separator/>
      </w:r>
    </w:p>
  </w:endnote>
  <w:endnote w:type="continuationSeparator" w:id="0">
    <w:p w14:paraId="5B85EFDC" w14:textId="77777777" w:rsidR="00FC7529" w:rsidRDefault="00FC7529" w:rsidP="001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0073325"/>
      <w:docPartObj>
        <w:docPartGallery w:val="Page Numbers (Bottom of Page)"/>
        <w:docPartUnique/>
      </w:docPartObj>
    </w:sdtPr>
    <w:sdtContent>
      <w:p w14:paraId="1339088C" w14:textId="70DEE97B" w:rsidR="00164BEC" w:rsidRDefault="00164B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44F" w:rsidRPr="0078544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D5C84" w14:textId="77777777" w:rsidR="00FC7529" w:rsidRDefault="00FC7529" w:rsidP="00164BEC">
      <w:r>
        <w:separator/>
      </w:r>
    </w:p>
  </w:footnote>
  <w:footnote w:type="continuationSeparator" w:id="0">
    <w:p w14:paraId="3FE8C065" w14:textId="77777777" w:rsidR="00FC7529" w:rsidRDefault="00FC7529" w:rsidP="0016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EC"/>
    <w:rsid w:val="00033F65"/>
    <w:rsid w:val="00073017"/>
    <w:rsid w:val="000B08E6"/>
    <w:rsid w:val="000C5804"/>
    <w:rsid w:val="00102A03"/>
    <w:rsid w:val="001315E1"/>
    <w:rsid w:val="00163572"/>
    <w:rsid w:val="00164BEC"/>
    <w:rsid w:val="002E032C"/>
    <w:rsid w:val="00336041"/>
    <w:rsid w:val="003364CD"/>
    <w:rsid w:val="00346EF3"/>
    <w:rsid w:val="003772FF"/>
    <w:rsid w:val="00395288"/>
    <w:rsid w:val="003D26CA"/>
    <w:rsid w:val="003F67E0"/>
    <w:rsid w:val="0040395E"/>
    <w:rsid w:val="00466850"/>
    <w:rsid w:val="004D7535"/>
    <w:rsid w:val="005077D1"/>
    <w:rsid w:val="0055780A"/>
    <w:rsid w:val="005C06FC"/>
    <w:rsid w:val="00603252"/>
    <w:rsid w:val="006354A4"/>
    <w:rsid w:val="006576E8"/>
    <w:rsid w:val="00664431"/>
    <w:rsid w:val="00683D90"/>
    <w:rsid w:val="00721C0B"/>
    <w:rsid w:val="0078544F"/>
    <w:rsid w:val="007A60B1"/>
    <w:rsid w:val="007C7E33"/>
    <w:rsid w:val="007D4607"/>
    <w:rsid w:val="0087558D"/>
    <w:rsid w:val="008B5FD3"/>
    <w:rsid w:val="008D627D"/>
    <w:rsid w:val="008F62E2"/>
    <w:rsid w:val="0093130F"/>
    <w:rsid w:val="0098234B"/>
    <w:rsid w:val="009D6C2A"/>
    <w:rsid w:val="009F5B13"/>
    <w:rsid w:val="009F67D0"/>
    <w:rsid w:val="00A174E3"/>
    <w:rsid w:val="00A807FD"/>
    <w:rsid w:val="00A9697F"/>
    <w:rsid w:val="00AA039B"/>
    <w:rsid w:val="00B237E6"/>
    <w:rsid w:val="00B948FF"/>
    <w:rsid w:val="00BA1BA4"/>
    <w:rsid w:val="00BC2A42"/>
    <w:rsid w:val="00D35B78"/>
    <w:rsid w:val="00D60A32"/>
    <w:rsid w:val="00D649BA"/>
    <w:rsid w:val="00D969C8"/>
    <w:rsid w:val="00E138C3"/>
    <w:rsid w:val="00E33A49"/>
    <w:rsid w:val="00E772E1"/>
    <w:rsid w:val="00FB3312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28976"/>
  <w15:chartTrackingRefBased/>
  <w15:docId w15:val="{4DBC257F-E5F2-4C2C-B799-12034C17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4B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4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4B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妙玲 羅</dc:creator>
  <cp:keywords/>
  <dc:description/>
  <cp:lastModifiedBy>北門社區大學 台南市</cp:lastModifiedBy>
  <cp:revision>21</cp:revision>
  <dcterms:created xsi:type="dcterms:W3CDTF">2022-02-15T12:31:00Z</dcterms:created>
  <dcterms:modified xsi:type="dcterms:W3CDTF">2024-08-07T05:21:00Z</dcterms:modified>
</cp:coreProperties>
</file>